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79AAB">
      <w:pPr>
        <w:spacing w:line="560" w:lineRule="exact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 w14:paraId="19C5BDC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2013379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相关格式（格式仅供参考）</w:t>
      </w:r>
    </w:p>
    <w:p w14:paraId="5D748B01">
      <w:pPr>
        <w:spacing w:line="560" w:lineRule="exact"/>
        <w:ind w:left="4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投 标 书</w:t>
      </w:r>
    </w:p>
    <w:p w14:paraId="10C7BD4E"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74D78B45"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</w:t>
      </w:r>
    </w:p>
    <w:p w14:paraId="1D798EF8">
      <w:pPr>
        <w:spacing w:before="120" w:beforeLines="5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1、经分析研究了贵方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（以下简称“本项目”）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，我方（即文末签名人），考虑了本企业的实力和特点，愿意接受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的全部内容和条件。</w:t>
      </w:r>
    </w:p>
    <w:p w14:paraId="2A4F9BA8"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2、如我方中标，我方保证按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博物馆活动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要求，实施并完成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始兴县博物馆教育活动项目工作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，。</w:t>
      </w:r>
    </w:p>
    <w:p w14:paraId="4EA7BF33"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3、我方同意本投标书在投标有效期内有效，在此期间我方的投标随时愿意被委托人接受，我方将受此约束。</w:t>
      </w:r>
    </w:p>
    <w:p w14:paraId="413DE1E9">
      <w:pPr>
        <w:spacing w:line="440" w:lineRule="exact"/>
        <w:ind w:right="-13"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4、在正式签订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之前，本投标书连同贵方的中标通知书应成为约束贵、我双方的合同文件。</w:t>
      </w:r>
    </w:p>
    <w:p w14:paraId="2BD61D9D"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5、我们理解，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单位不接受不符合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要求的任何投标。</w:t>
      </w:r>
    </w:p>
    <w:p w14:paraId="0944E76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DA0A8E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009A509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投标人地址：                    </w:t>
      </w:r>
    </w:p>
    <w:p w14:paraId="044F5B50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投标人：（盖章）   </w:t>
      </w:r>
    </w:p>
    <w:p w14:paraId="7EB21794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法人代表或其授权的代理人（签字）：</w:t>
      </w:r>
    </w:p>
    <w:p w14:paraId="30B896F4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</w:p>
    <w:p w14:paraId="59F48391">
      <w:pPr>
        <w:spacing w:line="560" w:lineRule="exact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ADB0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2JlNjYwOTFhMTY1OTZmNDVmNzEwM2ZlMWQ5ZWUifQ=="/>
  </w:docVars>
  <w:rsids>
    <w:rsidRoot w:val="495F5D36"/>
    <w:rsid w:val="1B7528EC"/>
    <w:rsid w:val="464134C8"/>
    <w:rsid w:val="495F5D36"/>
    <w:rsid w:val="701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301</Characters>
  <Lines>0</Lines>
  <Paragraphs>0</Paragraphs>
  <TotalTime>1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2022-12-21T07:04:00Z</dcterms:created>
  <dc:creator>文坚</dc:creator>
  <cp:lastModifiedBy>文坚</cp:lastModifiedBy>
  <dcterms:modified xsi:type="dcterms:W3CDTF">2025-01-09T07:42:27Z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41E200C3B0C0420CA74FF0AC1AA17D6B_13</vt:lpwstr>
  </property>
  <property fmtid="{D5CDD505-2E9C-101B-9397-08002B2CF9AE}" pid="4" name="KSOTemplateDocerSaveRecord">
    <vt:lpwstr>eyJoZGlkIjoiOWYyN2JlNjYwOTFhMTY1OTZmNDVmNzEwM2ZlMWQ5ZWUiLCJ1c2VySWQiOiIyMjYyNzQxMjMifQ==</vt:lpwstr>
  </property>
</Properties>
</file>